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A01" w:rsidRDefault="00A93CE0">
      <w:r>
        <w:rPr>
          <w:b/>
          <w:noProof/>
          <w:lang w:eastAsia="pl-PL"/>
        </w:rPr>
        <w:drawing>
          <wp:inline distT="0" distB="0" distL="0" distR="0">
            <wp:extent cx="5760720" cy="51735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7354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CE0" w:rsidRPr="00A93CE0" w:rsidRDefault="00A93CE0" w:rsidP="00A93CE0">
      <w:pPr>
        <w:jc w:val="center"/>
        <w:rPr>
          <w:rFonts w:ascii="Times New Roman" w:hAnsi="Times New Roman" w:cs="Times New Roman"/>
          <w:sz w:val="24"/>
          <w:szCs w:val="24"/>
        </w:rPr>
      </w:pPr>
      <w:r w:rsidRPr="00A93CE0">
        <w:rPr>
          <w:rFonts w:ascii="Times New Roman" w:hAnsi="Times New Roman" w:cs="Times New Roman"/>
          <w:b/>
          <w:sz w:val="24"/>
          <w:szCs w:val="24"/>
        </w:rPr>
        <w:t>ANKIETA EWALUIACYJNA  - Wizyty w starogardzkich urzędach</w:t>
      </w:r>
    </w:p>
    <w:p w:rsidR="00A93CE0" w:rsidRPr="00A93CE0" w:rsidRDefault="00A93CE0" w:rsidP="00A93CE0">
      <w:pPr>
        <w:jc w:val="center"/>
        <w:rPr>
          <w:rFonts w:ascii="Times New Roman" w:hAnsi="Times New Roman" w:cs="Times New Roman"/>
          <w:sz w:val="24"/>
          <w:szCs w:val="24"/>
        </w:rPr>
      </w:pPr>
      <w:r w:rsidRPr="00A93CE0">
        <w:rPr>
          <w:rFonts w:ascii="Times New Roman" w:hAnsi="Times New Roman" w:cs="Times New Roman"/>
          <w:sz w:val="24"/>
          <w:szCs w:val="24"/>
        </w:rPr>
        <w:t>dla uczestników projektu „Otwarci na sukces”</w:t>
      </w:r>
    </w:p>
    <w:p w:rsidR="00A93CE0" w:rsidRPr="00A93CE0" w:rsidRDefault="00A93CE0" w:rsidP="00A93CE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93CE0">
        <w:rPr>
          <w:rFonts w:ascii="Times New Roman" w:hAnsi="Times New Roman" w:cs="Times New Roman"/>
          <w:i/>
          <w:sz w:val="24"/>
          <w:szCs w:val="24"/>
        </w:rPr>
        <w:t>Jesteś uczestnikiem projektu „Otwarci na sukces”. Chcemy poznać Twoją wiedzę na temat działalności urzędów związanych z prowadzeniem/zakładaniem firmy. Prosimy o połączenie informacji, które kojarzą Ci się z danym urzędem/instytucją.</w:t>
      </w:r>
    </w:p>
    <w:p w:rsidR="00A93CE0" w:rsidRDefault="00A93CE0" w:rsidP="00A93CE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CE0">
        <w:rPr>
          <w:rFonts w:ascii="Times New Roman" w:hAnsi="Times New Roman" w:cs="Times New Roman"/>
          <w:i/>
          <w:sz w:val="24"/>
          <w:szCs w:val="24"/>
        </w:rPr>
        <w:t>Dziękujemy!</w:t>
      </w:r>
    </w:p>
    <w:tbl>
      <w:tblPr>
        <w:tblStyle w:val="Tabela-Siatka"/>
        <w:tblW w:w="0" w:type="auto"/>
        <w:tblLook w:val="04A0"/>
      </w:tblPr>
      <w:tblGrid>
        <w:gridCol w:w="3070"/>
        <w:gridCol w:w="1858"/>
        <w:gridCol w:w="4284"/>
      </w:tblGrid>
      <w:tr w:rsidR="00A93CE0" w:rsidTr="00A93CE0">
        <w:tc>
          <w:tcPr>
            <w:tcW w:w="3070" w:type="dxa"/>
          </w:tcPr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b/>
                <w:sz w:val="24"/>
                <w:szCs w:val="24"/>
              </w:rPr>
              <w:t>Urząd/Instytucja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b/>
                <w:sz w:val="24"/>
                <w:szCs w:val="24"/>
              </w:rPr>
              <w:t>Informacja</w:t>
            </w:r>
          </w:p>
        </w:tc>
      </w:tr>
      <w:tr w:rsidR="00A93CE0" w:rsidTr="00A93CE0">
        <w:tc>
          <w:tcPr>
            <w:tcW w:w="3070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>Zakład Ubezpieczeń Społecznych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>Zajmuje się rejestracją działalności gospodarczej na terenie gminy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E0" w:rsidTr="00A93CE0">
        <w:tc>
          <w:tcPr>
            <w:tcW w:w="3070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>Powiatowa Stacja Sanitarno - Epidemiologiczna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>Zajmuje się szkoleniem oraz pośrednictwem pracy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E0" w:rsidTr="00A93CE0">
        <w:tc>
          <w:tcPr>
            <w:tcW w:w="3070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>Urząd Miasta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Zajmuje się gromadzeniem składek na ubezpieczenia społeczne i zdrowotne oraz dystrybucją świadczeń (np. emerytur, rent, zasiłków chorobowych lub macierzyńskich)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E0" w:rsidTr="00A93CE0">
        <w:tc>
          <w:tcPr>
            <w:tcW w:w="3070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>Urząd Skarbowy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>Zajmuje się sprawami dotyczącymi form opodatkowania pracowników i pracodawców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E0" w:rsidTr="00A93CE0">
        <w:tc>
          <w:tcPr>
            <w:tcW w:w="3070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>Powiatowy Urząd Pracy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 xml:space="preserve">Jest instytucją zajmującą się kontrolowaniem przestrzegania przez przedsiębiorców </w:t>
            </w:r>
            <w:r w:rsidRPr="00A93CE0">
              <w:rPr>
                <w:rFonts w:ascii="Times New Roman" w:hAnsi="Times New Roman" w:cs="Times New Roman"/>
                <w:sz w:val="24"/>
                <w:szCs w:val="24"/>
              </w:rPr>
              <w:br/>
              <w:t>i pracowników zasad BHP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E0" w:rsidTr="00A93CE0">
        <w:tc>
          <w:tcPr>
            <w:tcW w:w="3070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>Państwowa Inspekcja Pracy. Okręgowy Inspektorat Pracy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E0">
              <w:rPr>
                <w:rFonts w:ascii="Times New Roman" w:hAnsi="Times New Roman" w:cs="Times New Roman"/>
                <w:sz w:val="24"/>
                <w:szCs w:val="24"/>
              </w:rPr>
              <w:t xml:space="preserve">Zajmuje się badaniem bakteriologicznym </w:t>
            </w:r>
            <w:r w:rsidRPr="00A93CE0">
              <w:rPr>
                <w:rFonts w:ascii="Times New Roman" w:hAnsi="Times New Roman" w:cs="Times New Roman"/>
                <w:sz w:val="24"/>
                <w:szCs w:val="24"/>
              </w:rPr>
              <w:br/>
              <w:t>i wydawaniem książeczek zdrowia do celów sanitarno-epidemiologicznych</w:t>
            </w:r>
          </w:p>
          <w:p w:rsidR="00A93CE0" w:rsidRPr="00A93CE0" w:rsidRDefault="00A93CE0" w:rsidP="00A9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CE0" w:rsidRPr="00A93CE0" w:rsidRDefault="00A93CE0" w:rsidP="00A93CE0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93CE0" w:rsidRDefault="00A93CE0"/>
    <w:sectPr w:rsidR="00A93CE0" w:rsidSect="00905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93CE0"/>
    <w:rsid w:val="00905A01"/>
    <w:rsid w:val="00A93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A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3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CE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93C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1006</Characters>
  <Application>Microsoft Office Word</Application>
  <DocSecurity>0</DocSecurity>
  <Lines>8</Lines>
  <Paragraphs>2</Paragraphs>
  <ScaleCrop>false</ScaleCrop>
  <Company>trans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Rysiek jach</cp:lastModifiedBy>
  <cp:revision>1</cp:revision>
  <dcterms:created xsi:type="dcterms:W3CDTF">2016-04-11T17:43:00Z</dcterms:created>
  <dcterms:modified xsi:type="dcterms:W3CDTF">2016-04-11T17:54:00Z</dcterms:modified>
</cp:coreProperties>
</file>